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REUNION DE LA COLLEGIALE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L’ASSOCIATION DEMAIN ATTITUDE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 Novembre 2018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Sont présents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 : Marie Jouanneau, Colette Meunier, Philippe Ramade, Pauline ( ??), Nathalie Espana, Nicole Perenon, Anysia Germont, Xavier (nouveau), Sarah Renninger, Caroline Hubert,  Laurent Alonso , Christian Lagier, Eric Grienay et Elisabeth Baille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Le quorum est réuni ? 6 (oui)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1) Avancée concernant le Lieu Citoyen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Anysia avec Mylène ont rencontré Mme Virginie Garnie qui est manager du commerce pour Vienne Agglo et Patricia Lavigne pour manager sur Vienne.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Ils veulent nous soutenir mais pour l'instant nous ne pouvons pas louer un local (montant du loyer 600€ minimum).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Ils nous ont conseillé de nous tourner vers :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« l'arche du 27 » rue des clercs (insertion) : accueil de SDF ou de précaires le matin et aide administrative, ateliers en journée.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MJC : ils ont une salle de concert avec cuisine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Advivo :  Estressin Malissol : excentré du centre ville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Autres idées :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Salle Esplanade St Vincent (rue Calixe 2)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Décision : contacter en priorité l'arche du 27 et la MJC par Anysia, Christian, Sarah (pour l'Esplanade St Vincent)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Travail sur le règlement intérieur et les chartes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Pour récolter de nouvelles adhésions, il est nécessaire que la charte et le règlement intérieur soient validés.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2) Soutien à « Nous voulons des coquelicots ! » pour le 7 décembre à Vienne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Cet appel est lancé pour limiter l'utilisation des pesticides =&gt; actions non violentes 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Depuis 1950, chaque fois que des scientifiques ou des médecins veulent montrer que c'est dangereux, ça n'aboutit pas à cause d'un très fort lobbying.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Cet appel voudrait que ce soit pris en compte par tous avec des actions diverses dans toute la France.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Appel : tous les premiers vendredis du mois de 18h30 à 19h30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Premier vendredi le 2 novembre 2018, déclaration en préfecture place du Temple faite par Colette, Nicole et Philou.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La prochaine rencontre sera le 7 décembre place de l'hôtel de Ville devant la mairie et réservation de la salle Dauphiné.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Recherches d'idées d'actions : à discuter lors de la prochaine réunion le 7 décembre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Idée : faire témoigner despersonne directement concernée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Faire des petits Flyers à distribuer en ville et magasins bio (Philou fait une proposition)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3) Préparation et présence de l’association à la fête des lumières le 8 décembre à Vienne.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Préparation coordonnée par Gérard. La veille, plusieurs membres se sont réunis pour continuer l’organisation.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Le collectif Demain Ad’Vienne sera présent , stand  de 4 m de 15h à 21h.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Idées pour attirer les gens :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vente de vin chaud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strike w:val="true"/>
          <w:color w:val="auto"/>
          <w:spacing w:val="0"/>
          <w:position w:val="0"/>
          <w:sz w:val="24"/>
          <w:shd w:fill="auto" w:val="clear"/>
        </w:rPr>
        <w:t xml:space="preserve">- vente de livre "Alternativez vous" publié par Alternatiba.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EPUISE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vente de gateaux bio (à faire par les volontaires)  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panier garni avec un cadenas : jeu essai pour ouvrir le cadenas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 la chorale citoyenne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Si on prend de nouvelles adhésions, il faudrait faire signer la charte (à voir sous quelle forme)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Par mail : relecture du règlement intérieur et chartes puis annotations, si besoin : Marie, Pauline, Christian, Caroline, Elisabeth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Ensuite proposer ces textes sur framavox pour vote par les 12 membres du conseil collégial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4) Projet de Salon de l’habillement éco-responsable pour le printemps 2019.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Objectifs : 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Accompagner et être acteur collectivement de la transition écologique.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Faire d’un geste quotidien et banal, l’habillement, un geste politique : 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Agir localement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Développer sa conscience écologique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Agir pour la décroissance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Etre solidaire, 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Choisir la joie et la bienveillance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- Tout en restant citadine et coquette !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Dates : 17-18-19 mai à la  salle des fêtes. En attente de la réponse définitive de la mairie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Différents points :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Salon avec des stands avec différents professionnels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Vide dressing/troc du collectif tu amène qqc, tu recois un "deux mains" en échange. Tu peux alors prendre un autre objet avec ce "deux mains"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Ateliers couture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Défilé de mode le vendredi soir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vendredi soir : défilé mode et repas solidaire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samedi : stands + ateliers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dimanche matin : suite des stands et ateliers </w:t>
      </w: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5) Marche pour le climat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Aziza qui a déjà organisé la marche précédente cherche des personnes intéressées par la prochaine marche du 8 décembre.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6) Divers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Organiser des activités en attendant de trouver le lieu :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organiser une matinée au marché soupe + chorale (trouver une date)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Faire venir l'association Negawatt (de Valence) sur l'énergie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atelier sur l'énergie (adem)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- 6 avril 2019 fête du vélo village : film alimenté par un vélo =&gt; idée aussi pour Demain Advienne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Et ordre du jour de la prochaine réunion…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Recenser tous projets possibles pour faire un atelier, une conférence...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Que faire des personnes qui ne sont plus présentes à la collégiale ? Dont on n’a plus de nouvelles ?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Remarques :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Nicole : quelles actions mettre en oeuvre localement pour sensibiliser à l'environnement ? Très intéressée par l'appel des coquelicot et les marches pour le climat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Nathalie : elle est d'accord que ça prend du sens d'agir localement : elle relate son expérience à Malissol oùelle exerce en tant qu’enseignante. Elle est en lien avec le projet jardin et le composteur sur Malissol.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Laurent était présent à la première réunion à Eyzin pinet : groupe énergie, intéressé par le café citoyen. Il connait beaucoup de viennois et peu sont au courant alors qu'ils seraient susceptibles d'être intéressé.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Proposition pour la prochaine réunion du conseil collégial Demain Attitude  : semaine du 7 au 11 janvier 2019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Eric se chargera de la publier (ordre du jour : faire le point sur les membres du conseil collégial, bilan des actions, décision d'une ou plusieurs actions chez Youssef par exemple, avancée concernant le lieu …)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